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tr-TR"/>
        </w:rPr>
        <w:t xml:space="preserve">23 NİSAN </w:t>
      </w:r>
    </w:p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Nasıl bayram etmez, sevinmez insan,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23 Nisan bu, 23 Nisan.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Türklük gerilemiş çaresiz kalmış,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Götürmüşken üç kıtaya şeref, şan. </w:t>
      </w:r>
    </w:p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Kalmış bir sultanın keyfine işler.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Nice yıllar olmuş Türkler perişan.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Gittikçe kuvvetsiz, çaresiz kalmış,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Dört yandan üstüne saldırmış düşman. </w:t>
      </w:r>
    </w:p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Milleti yüzüstü bırakıp kaçmış,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Canının derdine düşmüş de Sultan...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Ansızın işlerin başına geçmiş,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Milletin bağrından kopan kahraman... </w:t>
      </w:r>
    </w:p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Başlamış bir ölüm-dirim kavgası,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Sultana isyan bu, cihana isyan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Millet öyle büyük, baş öyle büyük,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Bakmış, parmağını ısırmış cihan... </w:t>
      </w:r>
    </w:p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Ana toprak için al bayrak için,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Tepe </w:t>
      </w:r>
      <w:proofErr w:type="spellStart"/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>tepe</w:t>
      </w:r>
      <w:proofErr w:type="spellEnd"/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 gövde, dere </w:t>
      </w:r>
      <w:proofErr w:type="spellStart"/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>dere</w:t>
      </w:r>
      <w:proofErr w:type="spellEnd"/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 kan...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Türk hak edince egemenliği,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Açılmış önünde bir şanlı meydan... </w:t>
      </w:r>
    </w:p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t xml:space="preserve">Kimsenin keyfine boyun eğmek yok,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Toplandığı tarih: 23 Nisan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Milletin adına Millet Meclisi, </w:t>
      </w:r>
      <w:r w:rsidRPr="00605823"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  <w:br/>
        <w:t xml:space="preserve">Milletin isteği olsun her zaman... </w:t>
      </w:r>
    </w:p>
    <w:p w:rsidR="00605823" w:rsidRPr="00605823" w:rsidRDefault="00605823" w:rsidP="006058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tr-TR"/>
        </w:rPr>
      </w:pPr>
      <w:r w:rsidRPr="00605823">
        <w:rPr>
          <w:rFonts w:ascii="Verdana" w:eastAsia="Times New Roman" w:hAnsi="Verdana" w:cs="Times New Roman"/>
          <w:i/>
          <w:iCs/>
          <w:color w:val="000000"/>
          <w:sz w:val="32"/>
          <w:szCs w:val="32"/>
          <w:lang w:eastAsia="tr-TR"/>
        </w:rPr>
        <w:t>BEHÇET KEMAL ÇAĞLAR</w:t>
      </w:r>
    </w:p>
    <w:p w:rsidR="00BC0CDF" w:rsidRPr="00605823" w:rsidRDefault="00BC0CDF">
      <w:pPr>
        <w:rPr>
          <w:sz w:val="32"/>
          <w:szCs w:val="32"/>
        </w:rPr>
      </w:pPr>
    </w:p>
    <w:sectPr w:rsidR="00BC0CDF" w:rsidRPr="00605823" w:rsidSect="00BC0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5823"/>
    <w:rsid w:val="00605823"/>
    <w:rsid w:val="00BC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2011-04-18T11:16:00Z</dcterms:created>
  <dcterms:modified xsi:type="dcterms:W3CDTF">2011-04-18T11:16:00Z</dcterms:modified>
</cp:coreProperties>
</file>